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41102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1102B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  <w:r w:rsidR="00F905ED">
              <w:rPr>
                <w:rFonts w:ascii="Times New Roman" w:hAnsi="Times New Roman"/>
                <w:lang w:val="en-GB"/>
              </w:rPr>
              <w:t xml:space="preserve">      </w:t>
            </w:r>
            <w:r w:rsidR="00F905ED">
              <w:rPr>
                <w:b/>
              </w:rPr>
              <w:t>EM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41.1.</w:t>
            </w:r>
          </w:p>
        </w:tc>
      </w:tr>
      <w:tr w:rsidR="00124891" w:rsidRPr="006228C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6228C1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financial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6228C1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6228C1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Learning </w:t>
            </w:r>
            <w:r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Class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6228C1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6228C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124891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24891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Pr="000E00B5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5 (</w:t>
            </w:r>
            <w:r w:rsidR="004D5395" w:rsidRPr="000E00B5">
              <w:rPr>
                <w:rFonts w:ascii="Times New Roman" w:hAnsi="Times New Roman"/>
                <w:b/>
              </w:rPr>
              <w:t>Ekonomia i finanse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  <w:p w:rsidR="00124891" w:rsidRPr="000E00B5" w:rsidRDefault="00D77FC9" w:rsidP="004D5395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1 (</w:t>
            </w:r>
            <w:r w:rsidR="004D5395" w:rsidRPr="000E00B5">
              <w:rPr>
                <w:rFonts w:ascii="Times New Roman" w:hAnsi="Times New Roman"/>
                <w:b/>
              </w:rPr>
              <w:t xml:space="preserve">Nauki o </w:t>
            </w:r>
            <w:bookmarkStart w:id="0" w:name="_GoBack"/>
            <w:bookmarkEnd w:id="0"/>
            <w:r w:rsidR="004D5395" w:rsidRPr="000E00B5">
              <w:rPr>
                <w:rFonts w:ascii="Times New Roman" w:hAnsi="Times New Roman"/>
                <w:b/>
              </w:rPr>
              <w:t>zarządzaniu i jakości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AE4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FC9" w:rsidRDefault="00D77FC9">
      <w:pPr>
        <w:spacing w:after="0" w:line="240" w:lineRule="auto"/>
      </w:pPr>
      <w:r>
        <w:separator/>
      </w:r>
    </w:p>
  </w:endnote>
  <w:endnote w:type="continuationSeparator" w:id="0">
    <w:p w:rsidR="00D77FC9" w:rsidRDefault="00D7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FC9" w:rsidRDefault="00D77FC9">
      <w:pPr>
        <w:spacing w:after="0" w:line="240" w:lineRule="auto"/>
      </w:pPr>
      <w:r>
        <w:separator/>
      </w:r>
    </w:p>
  </w:footnote>
  <w:footnote w:type="continuationSeparator" w:id="0">
    <w:p w:rsidR="00D77FC9" w:rsidRDefault="00D7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124891"/>
    <w:rsid w:val="002E7350"/>
    <w:rsid w:val="0041102B"/>
    <w:rsid w:val="00416716"/>
    <w:rsid w:val="00417CC3"/>
    <w:rsid w:val="004D5395"/>
    <w:rsid w:val="006228C1"/>
    <w:rsid w:val="00801B19"/>
    <w:rsid w:val="00A64FF7"/>
    <w:rsid w:val="00AE458A"/>
    <w:rsid w:val="00BC794D"/>
    <w:rsid w:val="00C83126"/>
    <w:rsid w:val="00C91C2A"/>
    <w:rsid w:val="00CB7ABC"/>
    <w:rsid w:val="00D77FC9"/>
    <w:rsid w:val="00DE3E41"/>
    <w:rsid w:val="00E40B0C"/>
    <w:rsid w:val="00E52095"/>
    <w:rsid w:val="00F22F4E"/>
    <w:rsid w:val="00F905ED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2019-07-02T16:30:00Z</dcterms:created>
  <dcterms:modified xsi:type="dcterms:W3CDTF">2020-01-30T09:11:00Z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